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453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7080D8D0" w:rsidR="008E1837" w:rsidRPr="000277B9" w:rsidRDefault="008E1837" w:rsidP="00E575C2">
            <w:pPr>
              <w:jc w:val="both"/>
            </w:pPr>
            <w:r w:rsidRPr="000277B9">
              <w:t xml:space="preserve">г. </w:t>
            </w:r>
            <w:r w:rsidR="00E575C2">
              <w:t>Нижний Новгород</w:t>
            </w:r>
            <w:r w:rsidRPr="000277B9">
              <w:t xml:space="preserve"> </w:t>
            </w:r>
            <w:r w:rsidR="00194FDE" w:rsidRPr="000277B9">
              <w:t xml:space="preserve"> </w:t>
            </w:r>
          </w:p>
        </w:tc>
        <w:tc>
          <w:tcPr>
            <w:tcW w:w="3543" w:type="dxa"/>
          </w:tcPr>
          <w:p w14:paraId="544EF148" w14:textId="77777777" w:rsidR="008E1837" w:rsidRPr="000277B9" w:rsidRDefault="008E1837" w:rsidP="00662BBB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A97CCA">
              <w:t>1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489377D7" w14:textId="360E0109" w:rsidR="00A6792F" w:rsidRPr="000277B9" w:rsidRDefault="003613FA" w:rsidP="00C00E19">
      <w:pPr>
        <w:spacing w:line="276" w:lineRule="auto"/>
        <w:ind w:firstLine="567"/>
        <w:jc w:val="both"/>
      </w:pPr>
      <w:r w:rsidRPr="000277B9">
        <w:rPr>
          <w:b/>
          <w:color w:val="000000"/>
          <w:spacing w:val="-1"/>
        </w:rPr>
        <w:t xml:space="preserve">Федеральное государственное </w:t>
      </w:r>
      <w:r w:rsidR="00F90C1E">
        <w:rPr>
          <w:b/>
          <w:color w:val="000000"/>
          <w:spacing w:val="-1"/>
        </w:rPr>
        <w:t>бюджетное</w:t>
      </w:r>
      <w:r w:rsidRPr="000277B9">
        <w:rPr>
          <w:b/>
          <w:color w:val="000000"/>
          <w:spacing w:val="-1"/>
        </w:rPr>
        <w:t xml:space="preserve"> образовательное учреждение высшего образования «</w:t>
      </w:r>
      <w:r w:rsidR="00F90C1E">
        <w:rPr>
          <w:b/>
          <w:color w:val="000000"/>
          <w:spacing w:val="-1"/>
        </w:rPr>
        <w:t>Нижегородский государственный педагогический университет им. К. Минина</w:t>
      </w:r>
      <w:r w:rsidRPr="000277B9">
        <w:rPr>
          <w:b/>
          <w:color w:val="000000"/>
          <w:spacing w:val="-1"/>
        </w:rPr>
        <w:t>»</w:t>
      </w:r>
      <w:r w:rsidRPr="000277B9">
        <w:rPr>
          <w:color w:val="000000"/>
          <w:spacing w:val="-1"/>
        </w:rPr>
        <w:t xml:space="preserve"> в лице </w:t>
      </w:r>
      <w:r w:rsidR="00F90C1E">
        <w:rPr>
          <w:color w:val="000000"/>
          <w:spacing w:val="-1"/>
        </w:rPr>
        <w:t>и.о. ректора Сдобнякова Виктора Владимировича</w:t>
      </w:r>
      <w:r w:rsidRPr="000277B9">
        <w:rPr>
          <w:color w:val="000000"/>
          <w:spacing w:val="-1"/>
        </w:rPr>
        <w:t>, действующего на основании</w:t>
      </w:r>
      <w:r w:rsidR="00F90C1E">
        <w:rPr>
          <w:color w:val="000000"/>
          <w:spacing w:val="-1"/>
        </w:rPr>
        <w:t xml:space="preserve"> </w:t>
      </w:r>
      <w:r w:rsidR="00C00E19">
        <w:rPr>
          <w:color w:val="000000"/>
          <w:spacing w:val="-1"/>
        </w:rPr>
        <w:t>Устава и п</w:t>
      </w:r>
      <w:r w:rsidR="00F90C1E">
        <w:rPr>
          <w:color w:val="000000"/>
          <w:spacing w:val="-1"/>
        </w:rPr>
        <w:t>риказа Минпросвещения Ро</w:t>
      </w:r>
      <w:r w:rsidR="00D56032">
        <w:rPr>
          <w:color w:val="000000"/>
          <w:spacing w:val="-1"/>
        </w:rPr>
        <w:t>с</w:t>
      </w:r>
      <w:r w:rsidR="00F90C1E">
        <w:rPr>
          <w:color w:val="000000"/>
          <w:spacing w:val="-1"/>
        </w:rPr>
        <w:t>сии от 19.11.2020 № 12-03-02/66</w:t>
      </w:r>
      <w:r w:rsidR="00A6792F" w:rsidRPr="000277B9">
        <w:t xml:space="preserve">, </w:t>
      </w:r>
      <w:r w:rsidR="000277B9">
        <w:br/>
      </w:r>
      <w:r w:rsidR="00A6792F" w:rsidRPr="000277B9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C00E19">
      <w:pPr>
        <w:spacing w:line="276" w:lineRule="auto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5167BF2C" w14:textId="77777777" w:rsidR="00C00E19" w:rsidRDefault="00194FDE" w:rsidP="00C00E19">
      <w:pPr>
        <w:spacing w:line="276" w:lineRule="auto"/>
        <w:ind w:firstLine="567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45572B" w:rsidRPr="000277B9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D56032">
        <w:t>основы безопасности жизнедеятельности</w:t>
      </w:r>
      <w:r w:rsidR="00EA2B63" w:rsidRPr="000277B9">
        <w:t xml:space="preserve"> </w:t>
      </w:r>
      <w:r w:rsidR="00A6792F" w:rsidRPr="000277B9">
        <w:t xml:space="preserve">в период с </w:t>
      </w:r>
      <w:r w:rsidR="00370150" w:rsidRPr="000277B9">
        <w:t>2</w:t>
      </w:r>
      <w:r w:rsidR="00D56032">
        <w:t>4</w:t>
      </w:r>
      <w:r w:rsidR="00A6792F" w:rsidRPr="000277B9">
        <w:t xml:space="preserve"> </w:t>
      </w:r>
      <w:r w:rsidR="00544E4F" w:rsidRPr="000277B9">
        <w:t xml:space="preserve">по </w:t>
      </w:r>
      <w:r w:rsidR="00A97CCA">
        <w:t>3</w:t>
      </w:r>
      <w:r w:rsidR="00D56032">
        <w:t>0</w:t>
      </w:r>
      <w:r w:rsidR="003613FA" w:rsidRPr="000277B9">
        <w:t xml:space="preserve"> </w:t>
      </w:r>
      <w:r w:rsidR="00D56032">
        <w:t xml:space="preserve">апреля </w:t>
      </w:r>
      <w:r w:rsidR="00D56032" w:rsidRPr="000277B9">
        <w:t>202</w:t>
      </w:r>
      <w:r w:rsidR="00D56032">
        <w:t>1</w:t>
      </w:r>
      <w:r w:rsidR="00D56032" w:rsidRPr="000277B9">
        <w:t xml:space="preserve"> года</w:t>
      </w:r>
      <w:r w:rsidR="00D56032">
        <w:t xml:space="preserve"> и оказания образовательных услуг: курсы повышения квалификации «Педагогические технологии подготовки обучающихся к олимпиаде по основам безопасности жизнедеятельности» в объеме 24 часов</w:t>
      </w:r>
      <w:r w:rsidR="00A6792F" w:rsidRPr="000277B9">
        <w:t>.</w:t>
      </w:r>
      <w:r w:rsidR="00046A3B" w:rsidRPr="000277B9">
        <w:t xml:space="preserve"> </w:t>
      </w:r>
    </w:p>
    <w:p w14:paraId="29262207" w14:textId="141DC970" w:rsidR="00A6792F" w:rsidRPr="000277B9" w:rsidRDefault="00FA4C06" w:rsidP="00C00E19">
      <w:pPr>
        <w:spacing w:line="276" w:lineRule="auto"/>
        <w:ind w:firstLine="567"/>
        <w:jc w:val="both"/>
      </w:pPr>
      <w:r w:rsidRPr="000277B9">
        <w:t xml:space="preserve">Список </w:t>
      </w:r>
      <w:r w:rsidR="00046A3B" w:rsidRPr="000277B9">
        <w:t xml:space="preserve">сопровождающих </w:t>
      </w:r>
      <w:r w:rsidRPr="000277B9">
        <w:t>содержится</w:t>
      </w:r>
      <w:r w:rsidR="00046A3B" w:rsidRPr="000277B9">
        <w:t xml:space="preserve"> в </w:t>
      </w:r>
      <w:r w:rsidRPr="000277B9">
        <w:t>П</w:t>
      </w:r>
      <w:r w:rsidR="00046A3B" w:rsidRPr="000277B9">
        <w:t>риложении №1 к настоящему Договору.</w:t>
      </w:r>
      <w:r w:rsidR="000E3651" w:rsidRPr="000277B9">
        <w:t xml:space="preserve"> </w:t>
      </w:r>
    </w:p>
    <w:p w14:paraId="36F42CC0" w14:textId="764332D9" w:rsidR="003613FA" w:rsidRPr="000277B9" w:rsidRDefault="00A6792F" w:rsidP="00C00E19">
      <w:pPr>
        <w:spacing w:line="276" w:lineRule="auto"/>
        <w:ind w:firstLine="567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</w:t>
      </w:r>
      <w:r w:rsidR="00A97CCA">
        <w:t xml:space="preserve">обучению,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Всероссийской олимпиады школьников по </w:t>
      </w:r>
      <w:r w:rsidR="002B0CFF">
        <w:t>основам безопасности жизнедеятельности</w:t>
      </w:r>
      <w:bookmarkStart w:id="0" w:name="_GoBack"/>
      <w:bookmarkEnd w:id="0"/>
      <w:r w:rsidR="00CB13FC" w:rsidRPr="000277B9">
        <w:t xml:space="preserve"> с </w:t>
      </w:r>
      <w:r w:rsidR="00D56032" w:rsidRPr="000277B9">
        <w:t>2</w:t>
      </w:r>
      <w:r w:rsidR="00D56032">
        <w:t>4</w:t>
      </w:r>
      <w:r w:rsidR="00D56032" w:rsidRPr="000277B9">
        <w:t xml:space="preserve"> по </w:t>
      </w:r>
      <w:r w:rsidR="00D56032">
        <w:t>30</w:t>
      </w:r>
      <w:r w:rsidR="00D56032" w:rsidRPr="000277B9">
        <w:t xml:space="preserve"> </w:t>
      </w:r>
      <w:r w:rsidR="00D56032">
        <w:t xml:space="preserve">апреля </w:t>
      </w:r>
      <w:r w:rsidR="00CB13FC" w:rsidRPr="000277B9">
        <w:t>202</w:t>
      </w:r>
      <w:r w:rsidR="00A97CCA">
        <w:t>1</w:t>
      </w:r>
      <w:r w:rsidR="00CB13FC" w:rsidRPr="000277B9">
        <w:t xml:space="preserve"> 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C00E19">
      <w:pPr>
        <w:spacing w:line="276" w:lineRule="auto"/>
        <w:ind w:firstLine="567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618F1BD8" w:rsidR="00370150" w:rsidRPr="000277B9" w:rsidRDefault="007F70A3" w:rsidP="00C00E19">
      <w:pPr>
        <w:spacing w:line="276" w:lineRule="auto"/>
        <w:ind w:firstLine="567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370150" w:rsidRPr="000277B9">
        <w:t xml:space="preserve">с </w:t>
      </w:r>
      <w:r w:rsidR="00D56032" w:rsidRPr="000277B9">
        <w:t>2</w:t>
      </w:r>
      <w:r w:rsidR="00D56032">
        <w:t>4</w:t>
      </w:r>
      <w:r w:rsidR="00D56032" w:rsidRPr="000277B9">
        <w:t xml:space="preserve"> по </w:t>
      </w:r>
      <w:r w:rsidR="00D56032">
        <w:t>30</w:t>
      </w:r>
      <w:r w:rsidR="00D56032" w:rsidRPr="000277B9">
        <w:t xml:space="preserve"> </w:t>
      </w:r>
      <w:r w:rsidR="00D56032">
        <w:t>апреля</w:t>
      </w:r>
      <w:r w:rsidR="00A97CCA">
        <w:t xml:space="preserve"> </w:t>
      </w:r>
      <w:r w:rsidR="00370150" w:rsidRPr="000277B9">
        <w:t>202</w:t>
      </w:r>
      <w:r w:rsidR="00A97CCA">
        <w:t>1</w:t>
      </w:r>
      <w:r w:rsidR="00370150" w:rsidRPr="000277B9">
        <w:t xml:space="preserve"> года. </w:t>
      </w:r>
    </w:p>
    <w:p w14:paraId="03EAF865" w14:textId="0A4397BC" w:rsidR="000E3651" w:rsidRPr="000277B9" w:rsidRDefault="000E3651" w:rsidP="00C00E19">
      <w:pPr>
        <w:spacing w:line="276" w:lineRule="auto"/>
        <w:ind w:firstLine="567"/>
        <w:jc w:val="both"/>
      </w:pPr>
      <w:r w:rsidRPr="000277B9">
        <w:t xml:space="preserve">1.4. Место проведения: г. </w:t>
      </w:r>
      <w:r w:rsidR="00D56032">
        <w:t>Нижний Новгород.</w:t>
      </w:r>
    </w:p>
    <w:p w14:paraId="6847E207" w14:textId="77777777" w:rsidR="007F70A3" w:rsidRPr="000277B9" w:rsidRDefault="007F70A3" w:rsidP="00C00E19">
      <w:pPr>
        <w:spacing w:line="276" w:lineRule="auto"/>
        <w:ind w:firstLine="567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C00E19">
      <w:pPr>
        <w:spacing w:line="276" w:lineRule="auto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C00E19">
      <w:pPr>
        <w:spacing w:line="276" w:lineRule="auto"/>
        <w:ind w:firstLine="567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0A42A657" w:rsidR="007F70A3" w:rsidRDefault="007F70A3" w:rsidP="00C00E19">
      <w:pPr>
        <w:spacing w:line="276" w:lineRule="auto"/>
        <w:ind w:firstLine="567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="00D56032">
        <w:t xml:space="preserve"> по:</w:t>
      </w:r>
    </w:p>
    <w:p w14:paraId="51A5C995" w14:textId="569EFD98" w:rsidR="00D56032" w:rsidRPr="00D56032" w:rsidRDefault="00D56032" w:rsidP="00C00E19">
      <w:pPr>
        <w:spacing w:line="276" w:lineRule="auto"/>
        <w:ind w:firstLine="567"/>
        <w:jc w:val="both"/>
      </w:pPr>
      <w:r w:rsidRPr="00D56032">
        <w:t>- размещени</w:t>
      </w:r>
      <w:r>
        <w:t>ю</w:t>
      </w:r>
      <w:r w:rsidRPr="00D56032">
        <w:t xml:space="preserve"> сопровождающих на период проведения мероприятия ;</w:t>
      </w:r>
    </w:p>
    <w:p w14:paraId="60332B53" w14:textId="5C896E76" w:rsidR="00D56032" w:rsidRPr="00D56032" w:rsidRDefault="00D56032" w:rsidP="00C00E19">
      <w:pPr>
        <w:spacing w:line="276" w:lineRule="auto"/>
        <w:ind w:firstLine="567"/>
        <w:jc w:val="both"/>
      </w:pPr>
      <w:r w:rsidRPr="00D56032">
        <w:t>- организаци</w:t>
      </w:r>
      <w:r w:rsidR="002C320C">
        <w:t>и</w:t>
      </w:r>
      <w:r w:rsidRPr="00D56032">
        <w:t xml:space="preserve"> питания сопровождающих;</w:t>
      </w:r>
    </w:p>
    <w:p w14:paraId="2611F2F5" w14:textId="31892984" w:rsidR="00D56032" w:rsidRPr="00D56032" w:rsidRDefault="00D56032" w:rsidP="00C00E19">
      <w:pPr>
        <w:spacing w:line="276" w:lineRule="auto"/>
        <w:ind w:firstLine="567"/>
        <w:jc w:val="both"/>
      </w:pPr>
      <w:r w:rsidRPr="00D56032">
        <w:t>- организаци</w:t>
      </w:r>
      <w:r w:rsidR="002C320C">
        <w:t>и</w:t>
      </w:r>
      <w:r w:rsidRPr="00D56032">
        <w:t xml:space="preserve"> обучения сопровождающих;</w:t>
      </w:r>
    </w:p>
    <w:p w14:paraId="19A278BF" w14:textId="0C0A551F" w:rsidR="00D56032" w:rsidRDefault="00D56032" w:rsidP="00C00E19">
      <w:pPr>
        <w:spacing w:line="276" w:lineRule="auto"/>
        <w:ind w:firstLine="567"/>
        <w:jc w:val="both"/>
      </w:pPr>
      <w:r w:rsidRPr="00D56032">
        <w:t>- организаци</w:t>
      </w:r>
      <w:r w:rsidR="002C320C">
        <w:t>и</w:t>
      </w:r>
      <w:r w:rsidRPr="00D56032">
        <w:t xml:space="preserve"> проезда сопровождающих к месту проведения мероприятия;</w:t>
      </w:r>
    </w:p>
    <w:p w14:paraId="6675FF47" w14:textId="138D31B5" w:rsidR="00D56032" w:rsidRPr="00D56032" w:rsidRDefault="00D56032" w:rsidP="00C00E19">
      <w:pPr>
        <w:spacing w:line="276" w:lineRule="auto"/>
        <w:ind w:firstLine="567"/>
        <w:jc w:val="both"/>
      </w:pPr>
      <w:r>
        <w:t>- экскурсионному обслуживанию;</w:t>
      </w:r>
    </w:p>
    <w:p w14:paraId="08FF05C4" w14:textId="7F2F58A4" w:rsidR="00D56032" w:rsidRPr="00D56032" w:rsidRDefault="00D56032" w:rsidP="00C00E19">
      <w:pPr>
        <w:spacing w:line="276" w:lineRule="auto"/>
        <w:ind w:firstLine="567"/>
        <w:jc w:val="both"/>
      </w:pPr>
      <w:r w:rsidRPr="00D56032">
        <w:t xml:space="preserve"> - обеспечени</w:t>
      </w:r>
      <w:r w:rsidR="002C320C">
        <w:t xml:space="preserve">ю </w:t>
      </w:r>
      <w:r w:rsidRPr="00D56032">
        <w:t>сопровождающих раздаточным материалом.</w:t>
      </w:r>
    </w:p>
    <w:p w14:paraId="365EAFF9" w14:textId="77777777" w:rsidR="00A6792F" w:rsidRPr="000277B9" w:rsidRDefault="007F70A3" w:rsidP="00C00E19">
      <w:pPr>
        <w:spacing w:line="276" w:lineRule="auto"/>
        <w:ind w:firstLine="567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C00E19">
      <w:pPr>
        <w:spacing w:line="276" w:lineRule="auto"/>
        <w:ind w:firstLine="567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C00E19">
      <w:pPr>
        <w:spacing w:line="276" w:lineRule="auto"/>
        <w:ind w:firstLine="567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2ADC2AE8" w14:textId="77777777" w:rsidR="00C00E19" w:rsidRPr="000277B9" w:rsidRDefault="00C00E19" w:rsidP="00E63AE0">
      <w:pPr>
        <w:spacing w:line="276" w:lineRule="auto"/>
        <w:ind w:firstLine="851"/>
        <w:jc w:val="both"/>
      </w:pPr>
    </w:p>
    <w:p w14:paraId="0CA8C2A9" w14:textId="77777777" w:rsidR="007F70A3" w:rsidRPr="000277B9" w:rsidRDefault="007F70A3" w:rsidP="00C00E19">
      <w:pPr>
        <w:spacing w:line="276" w:lineRule="auto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797DEC79" w14:textId="07F78771" w:rsidR="00C65E80" w:rsidRPr="000277B9" w:rsidRDefault="007F70A3" w:rsidP="00C65E80">
      <w:pPr>
        <w:spacing w:line="276" w:lineRule="auto"/>
        <w:ind w:firstLine="567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</w:t>
      </w:r>
      <w:r w:rsidR="00C65E80" w:rsidRPr="000277B9">
        <w:t xml:space="preserve">Общая сумма настоящего Договора определяется исходя из количества </w:t>
      </w:r>
      <w:r w:rsidR="00C65E80">
        <w:t>С</w:t>
      </w:r>
      <w:r w:rsidR="00C65E80" w:rsidRPr="000277B9">
        <w:t>опровождающих – ______ чел. Заказчика и составляет ________ (________________________) рублей 00 коп., в том числе НДС ________ (_______________________) рублей ____ коп.</w:t>
      </w:r>
    </w:p>
    <w:p w14:paraId="3696DF6F" w14:textId="1932F7A8" w:rsidR="00C65E80" w:rsidRDefault="00C65E80" w:rsidP="00C00E19">
      <w:pPr>
        <w:spacing w:line="276" w:lineRule="auto"/>
        <w:ind w:firstLine="567"/>
        <w:jc w:val="both"/>
      </w:pPr>
      <w:r>
        <w:t>- с</w:t>
      </w:r>
      <w:r w:rsidR="00D56032">
        <w:t xml:space="preserve">тоимость образовательных услуг </w:t>
      </w:r>
      <w:r>
        <w:t xml:space="preserve">составляет - </w:t>
      </w:r>
      <w:r w:rsidR="00D56032">
        <w:t>13</w:t>
      </w:r>
      <w:r>
        <w:t xml:space="preserve"> </w:t>
      </w:r>
      <w:r w:rsidR="00D56032">
        <w:t xml:space="preserve">000, 00 (Тринадцать тысяч рублей 00 копеек) НДС не облагается; </w:t>
      </w:r>
    </w:p>
    <w:p w14:paraId="1F529A04" w14:textId="77777777" w:rsidR="00C65E80" w:rsidRDefault="00C65E80" w:rsidP="00C00E19">
      <w:pPr>
        <w:spacing w:line="276" w:lineRule="auto"/>
        <w:ind w:firstLine="567"/>
        <w:jc w:val="both"/>
      </w:pPr>
      <w:r>
        <w:t xml:space="preserve">- </w:t>
      </w:r>
      <w:r w:rsidR="00D56032">
        <w:t>стоимость организации участия 27</w:t>
      </w:r>
      <w:r>
        <w:t xml:space="preserve"> </w:t>
      </w:r>
      <w:r w:rsidR="00D56032">
        <w:t xml:space="preserve">000, 00 (Двадцать </w:t>
      </w:r>
      <w:r w:rsidR="00E575C2">
        <w:t>семь тысяч рублей 00 копеек), в том числе НДС</w:t>
      </w:r>
      <w:r>
        <w:t xml:space="preserve"> 20% -</w:t>
      </w:r>
      <w:r w:rsidR="00E575C2">
        <w:t xml:space="preserve"> 4</w:t>
      </w:r>
      <w:r>
        <w:t xml:space="preserve"> </w:t>
      </w:r>
      <w:r w:rsidR="00E575C2">
        <w:t xml:space="preserve">500, 00 (Четыре тысячи пятьсот рублей 00 копеек). </w:t>
      </w:r>
    </w:p>
    <w:p w14:paraId="2350C49A" w14:textId="38EA8D14" w:rsidR="00D56032" w:rsidRDefault="00E575C2" w:rsidP="00C00E19">
      <w:pPr>
        <w:spacing w:line="276" w:lineRule="auto"/>
        <w:ind w:firstLine="567"/>
        <w:jc w:val="both"/>
      </w:pPr>
      <w:r>
        <w:t xml:space="preserve">Общая стоимость </w:t>
      </w:r>
      <w:r w:rsidR="00C65E80">
        <w:t>–</w:t>
      </w:r>
      <w:r>
        <w:t xml:space="preserve"> 40</w:t>
      </w:r>
      <w:r w:rsidR="00C65E80">
        <w:t xml:space="preserve"> </w:t>
      </w:r>
      <w:r>
        <w:t>000, 00 (сорок тысяч рублей 00 копеек), в том числе НДС 4</w:t>
      </w:r>
      <w:r w:rsidR="00C65E80">
        <w:t xml:space="preserve"> </w:t>
      </w:r>
      <w:r>
        <w:t>500, 00 (Четыре тысячи пятьсот рублей 00 копеек) на одного сопровождающего.</w:t>
      </w:r>
    </w:p>
    <w:p w14:paraId="73310B35" w14:textId="77777777" w:rsidR="004D07C3" w:rsidRPr="000277B9" w:rsidRDefault="003B66BF" w:rsidP="00C00E19">
      <w:pPr>
        <w:spacing w:line="276" w:lineRule="auto"/>
        <w:ind w:firstLine="567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C00E19">
      <w:pPr>
        <w:spacing w:line="276" w:lineRule="auto"/>
        <w:ind w:firstLine="567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C00E19">
      <w:pPr>
        <w:spacing w:line="276" w:lineRule="auto"/>
        <w:ind w:firstLine="567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C00E19">
      <w:pPr>
        <w:spacing w:line="276" w:lineRule="auto"/>
        <w:ind w:firstLine="567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C00E19">
      <w:pPr>
        <w:spacing w:line="276" w:lineRule="auto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C00E19">
      <w:pPr>
        <w:spacing w:line="276" w:lineRule="auto"/>
        <w:ind w:firstLine="567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C00E19">
      <w:pPr>
        <w:spacing w:line="276" w:lineRule="auto"/>
        <w:ind w:firstLine="567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C00E19">
      <w:pPr>
        <w:spacing w:line="276" w:lineRule="auto"/>
        <w:ind w:firstLine="567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C00E19">
      <w:pPr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353"/>
        <w:gridCol w:w="5070"/>
      </w:tblGrid>
      <w:tr w:rsidR="00874555" w:rsidRPr="000277B9" w14:paraId="272A9DCF" w14:textId="77777777" w:rsidTr="00C65E80">
        <w:tc>
          <w:tcPr>
            <w:tcW w:w="5353" w:type="dxa"/>
          </w:tcPr>
          <w:p w14:paraId="2C9E5AE9" w14:textId="77777777" w:rsidR="00874555" w:rsidRPr="000277B9" w:rsidRDefault="00874555" w:rsidP="00C65E80">
            <w:pPr>
              <w:jc w:val="center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5070" w:type="dxa"/>
          </w:tcPr>
          <w:p w14:paraId="521267F2" w14:textId="77777777" w:rsidR="00874555" w:rsidRPr="000277B9" w:rsidRDefault="00874555" w:rsidP="00C65E80">
            <w:pPr>
              <w:jc w:val="center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C65E80">
        <w:tc>
          <w:tcPr>
            <w:tcW w:w="5353" w:type="dxa"/>
          </w:tcPr>
          <w:p w14:paraId="05F334AF" w14:textId="60C7F5A9" w:rsidR="00C65E80" w:rsidRPr="0058027E" w:rsidRDefault="00C65E80" w:rsidP="00BD2D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Fonts w:ascii="Times New Roman" w:hAnsi="Times New Roman" w:cs="Times New Roman"/>
                <w:bCs/>
              </w:rPr>
              <w:t>Федеральное г</w:t>
            </w:r>
            <w:r w:rsidRPr="0058027E">
              <w:rPr>
                <w:rStyle w:val="FontStyle12"/>
                <w:rFonts w:ascii="Times New Roman" w:hAnsi="Times New Roman" w:cs="Times New Roman"/>
              </w:rPr>
              <w:t>осударственное  бюджетное</w:t>
            </w:r>
          </w:p>
          <w:p w14:paraId="5E38C4FC" w14:textId="72283C05" w:rsidR="00C65E80" w:rsidRPr="0058027E" w:rsidRDefault="00C65E80" w:rsidP="00BD2D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образовательное  учреждение высшего</w:t>
            </w:r>
          </w:p>
          <w:p w14:paraId="42E9E637" w14:textId="0C936DAD" w:rsidR="00C65E80" w:rsidRPr="0058027E" w:rsidRDefault="00C65E80" w:rsidP="00BD2D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образования «Нижегородский  государственный</w:t>
            </w:r>
          </w:p>
          <w:p w14:paraId="2231B0B0" w14:textId="3F62A815" w:rsidR="00C65E80" w:rsidRPr="0058027E" w:rsidRDefault="00C65E80" w:rsidP="00BD2D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педагогический университет имени</w:t>
            </w:r>
          </w:p>
          <w:p w14:paraId="67540835" w14:textId="77777777" w:rsidR="00C65E80" w:rsidRPr="0058027E" w:rsidRDefault="00C65E80" w:rsidP="00BD2DCB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Козьмы Минина»</w:t>
            </w:r>
          </w:p>
          <w:p w14:paraId="1DCBC2E8" w14:textId="40CAE956" w:rsidR="00C65E80" w:rsidRPr="0058027E" w:rsidRDefault="00C65E80" w:rsidP="00C65E80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6030</w:t>
            </w:r>
            <w:r>
              <w:rPr>
                <w:rStyle w:val="FontStyle12"/>
                <w:rFonts w:ascii="Times New Roman" w:hAnsi="Times New Roman" w:cs="Times New Roman"/>
              </w:rPr>
              <w:t>05</w:t>
            </w:r>
            <w:r w:rsidRPr="0058027E">
              <w:rPr>
                <w:rStyle w:val="FontStyle12"/>
                <w:rFonts w:ascii="Times New Roman" w:hAnsi="Times New Roman" w:cs="Times New Roman"/>
              </w:rPr>
              <w:t>, г. Н.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58027E">
              <w:rPr>
                <w:rStyle w:val="FontStyle12"/>
                <w:rFonts w:ascii="Times New Roman" w:hAnsi="Times New Roman" w:cs="Times New Roman"/>
              </w:rPr>
              <w:t xml:space="preserve">Новгород, ул. Ульянова, д. 1, </w:t>
            </w:r>
          </w:p>
          <w:p w14:paraId="2D00F61B" w14:textId="77777777" w:rsidR="00C65E80" w:rsidRPr="0058027E" w:rsidRDefault="00C65E80" w:rsidP="00C65E80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 xml:space="preserve">тел. (831) 419-70-08             </w:t>
            </w:r>
          </w:p>
          <w:p w14:paraId="18EE29A6" w14:textId="77777777" w:rsidR="00C65E80" w:rsidRDefault="00C65E80" w:rsidP="00C65E80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8027E">
              <w:rPr>
                <w:rFonts w:ascii="Times New Roman" w:hAnsi="Times New Roman" w:cs="Times New Roman"/>
                <w:color w:val="000000"/>
                <w:spacing w:val="-6"/>
              </w:rPr>
              <w:t xml:space="preserve">Р/сч № </w:t>
            </w:r>
            <w:r w:rsidRPr="00D36318">
              <w:rPr>
                <w:rFonts w:ascii="Times New Roman" w:hAnsi="Times New Roman" w:cs="Times New Roman"/>
                <w:color w:val="000000"/>
                <w:spacing w:val="-6"/>
              </w:rPr>
              <w:t>03214643000000013200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58027E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</w:p>
          <w:p w14:paraId="0E41B027" w14:textId="43666886" w:rsidR="00C65E80" w:rsidRDefault="00C65E80" w:rsidP="00C65E80">
            <w:pPr>
              <w:shd w:val="clear" w:color="auto" w:fill="FFFFFF"/>
              <w:rPr>
                <w:bCs/>
                <w:color w:val="000000"/>
              </w:rPr>
            </w:pPr>
            <w:r w:rsidRPr="0058027E">
              <w:rPr>
                <w:color w:val="000000"/>
                <w:spacing w:val="-6"/>
              </w:rPr>
              <w:t>УФК</w:t>
            </w:r>
            <w:r>
              <w:rPr>
                <w:color w:val="000000"/>
                <w:spacing w:val="-6"/>
              </w:rPr>
              <w:t xml:space="preserve"> </w:t>
            </w:r>
            <w:r w:rsidRPr="0058027E">
              <w:rPr>
                <w:color w:val="000000"/>
                <w:spacing w:val="-6"/>
              </w:rPr>
              <w:t xml:space="preserve"> по Нижегородской области</w:t>
            </w:r>
            <w:r>
              <w:rPr>
                <w:color w:val="000000"/>
                <w:spacing w:val="-6"/>
              </w:rPr>
              <w:t xml:space="preserve">  (НГПУ им.К.Минина </w:t>
            </w:r>
            <w:r w:rsidRPr="0058027E">
              <w:rPr>
                <w:color w:val="000000"/>
                <w:spacing w:val="-6"/>
              </w:rPr>
              <w:t xml:space="preserve"> </w:t>
            </w:r>
            <w:r w:rsidRPr="0058027E">
              <w:rPr>
                <w:bCs/>
                <w:color w:val="000000"/>
              </w:rPr>
              <w:t>л/с 20326X28320</w:t>
            </w:r>
            <w:r>
              <w:rPr>
                <w:bCs/>
                <w:color w:val="000000"/>
              </w:rPr>
              <w:t>)</w:t>
            </w:r>
          </w:p>
          <w:p w14:paraId="090F877C" w14:textId="77777777" w:rsidR="00C65E80" w:rsidRDefault="00C65E80" w:rsidP="00C65E80">
            <w:pPr>
              <w:shd w:val="clear" w:color="auto" w:fill="FFFFFF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Единый казначейский (кор.счет)</w:t>
            </w:r>
            <w:r>
              <w:t xml:space="preserve"> </w:t>
            </w:r>
            <w:r w:rsidRPr="00D36318">
              <w:rPr>
                <w:bCs/>
                <w:color w:val="000000"/>
                <w:spacing w:val="3"/>
              </w:rPr>
              <w:t>40102810745370000024</w:t>
            </w:r>
            <w:r>
              <w:rPr>
                <w:bCs/>
                <w:color w:val="000000"/>
                <w:spacing w:val="3"/>
              </w:rPr>
              <w:t xml:space="preserve"> </w:t>
            </w:r>
          </w:p>
          <w:p w14:paraId="33CD662E" w14:textId="77777777" w:rsidR="00C65E80" w:rsidRPr="003027BC" w:rsidRDefault="00C65E80" w:rsidP="00C65E80">
            <w:pPr>
              <w:shd w:val="clear" w:color="auto" w:fill="FFFFFF"/>
              <w:rPr>
                <w:color w:val="000000"/>
                <w:spacing w:val="2"/>
              </w:rPr>
            </w:pPr>
            <w:r w:rsidRPr="0058027E">
              <w:rPr>
                <w:color w:val="000000"/>
                <w:spacing w:val="-6"/>
              </w:rPr>
              <w:t>в</w:t>
            </w:r>
            <w:r>
              <w:rPr>
                <w:color w:val="000000"/>
                <w:spacing w:val="-6"/>
              </w:rPr>
              <w:t xml:space="preserve"> Волго-Вятском  </w:t>
            </w:r>
            <w:r w:rsidRPr="0058027E">
              <w:rPr>
                <w:color w:val="000000"/>
                <w:spacing w:val="-6"/>
              </w:rPr>
              <w:t xml:space="preserve"> </w:t>
            </w:r>
            <w:r w:rsidRPr="0058027E">
              <w:rPr>
                <w:color w:val="000000"/>
                <w:spacing w:val="2"/>
              </w:rPr>
              <w:t>ГУ Банка России</w:t>
            </w:r>
            <w:r>
              <w:rPr>
                <w:color w:val="000000"/>
                <w:spacing w:val="2"/>
              </w:rPr>
              <w:t xml:space="preserve"> /</w:t>
            </w:r>
            <w:r w:rsidRPr="003027BC">
              <w:rPr>
                <w:color w:val="000000"/>
                <w:spacing w:val="2"/>
              </w:rPr>
              <w:t>УФК</w:t>
            </w:r>
          </w:p>
          <w:p w14:paraId="69D5CD26" w14:textId="4AC4C62E" w:rsidR="00C65E80" w:rsidRDefault="00C65E80" w:rsidP="00C65E80">
            <w:pPr>
              <w:shd w:val="clear" w:color="auto" w:fill="FFFFFF"/>
              <w:rPr>
                <w:color w:val="000000"/>
                <w:spacing w:val="2"/>
              </w:rPr>
            </w:pPr>
            <w:r w:rsidRPr="003027BC">
              <w:rPr>
                <w:color w:val="000000"/>
                <w:spacing w:val="2"/>
              </w:rPr>
              <w:t>по Нижегородской области</w:t>
            </w:r>
            <w:r>
              <w:rPr>
                <w:color w:val="000000"/>
                <w:spacing w:val="2"/>
              </w:rPr>
              <w:t xml:space="preserve"> г. Нижний Новгород</w:t>
            </w:r>
          </w:p>
          <w:p w14:paraId="5253C3C3" w14:textId="77777777" w:rsidR="00C65E80" w:rsidRDefault="00C65E80" w:rsidP="00C65E80">
            <w:pPr>
              <w:shd w:val="clear" w:color="auto" w:fill="FFFFFF"/>
              <w:rPr>
                <w:bCs/>
                <w:color w:val="000000"/>
              </w:rPr>
            </w:pPr>
            <w:r w:rsidRPr="0058027E">
              <w:rPr>
                <w:bCs/>
                <w:color w:val="000000"/>
              </w:rPr>
              <w:t xml:space="preserve">ИНН 5260001277, КПП 526001001, </w:t>
            </w:r>
          </w:p>
          <w:p w14:paraId="7289F6CA" w14:textId="77777777" w:rsidR="00C65E80" w:rsidRPr="0058027E" w:rsidRDefault="00C65E80" w:rsidP="00C65E8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ОГРН 1025203037420</w:t>
            </w:r>
          </w:p>
          <w:p w14:paraId="4870C768" w14:textId="1A0A9B3A" w:rsidR="00874555" w:rsidRPr="000277B9" w:rsidRDefault="00874555" w:rsidP="005C70B7"/>
        </w:tc>
        <w:tc>
          <w:tcPr>
            <w:tcW w:w="5070" w:type="dxa"/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A97C79" w:rsidRPr="000277B9" w14:paraId="1639AE89" w14:textId="77777777" w:rsidTr="00C65E80">
        <w:tc>
          <w:tcPr>
            <w:tcW w:w="5353" w:type="dxa"/>
          </w:tcPr>
          <w:p w14:paraId="7799710D" w14:textId="370A2664" w:rsidR="00A97C79" w:rsidRPr="000277B9" w:rsidRDefault="00E575C2" w:rsidP="00194FDE">
            <w:r>
              <w:t>И.о ректора</w:t>
            </w:r>
            <w:r w:rsidR="00A97C79" w:rsidRPr="000277B9">
              <w:t>__________</w:t>
            </w:r>
            <w:r>
              <w:t>В.В. Сдобняков</w:t>
            </w:r>
          </w:p>
          <w:p w14:paraId="5492E82C" w14:textId="77777777" w:rsidR="00A97C79" w:rsidRPr="000277B9" w:rsidRDefault="00A97C79" w:rsidP="00194FDE">
            <w:r w:rsidRPr="000277B9">
              <w:rPr>
                <w:sz w:val="18"/>
              </w:rPr>
              <w:lastRenderedPageBreak/>
              <w:t>М.П.</w:t>
            </w:r>
          </w:p>
        </w:tc>
        <w:tc>
          <w:tcPr>
            <w:tcW w:w="5070" w:type="dxa"/>
          </w:tcPr>
          <w:p w14:paraId="241BC4D0" w14:textId="79F3A2F5" w:rsidR="00014553" w:rsidRPr="000277B9" w:rsidRDefault="00014553" w:rsidP="00194FDE">
            <w:r w:rsidRPr="000277B9">
              <w:lastRenderedPageBreak/>
              <w:t>_____________________</w:t>
            </w:r>
            <w:r w:rsidRPr="000277B9">
              <w:tab/>
            </w:r>
            <w:r w:rsidR="00981969" w:rsidRPr="000277B9">
              <w:t>Ф. И. О.</w:t>
            </w:r>
          </w:p>
          <w:p w14:paraId="585A2B3D" w14:textId="77777777" w:rsidR="00A97C79" w:rsidRPr="000277B9" w:rsidRDefault="00014553" w:rsidP="00194FDE">
            <w:pPr>
              <w:jc w:val="both"/>
            </w:pPr>
            <w:r w:rsidRPr="000277B9">
              <w:rPr>
                <w:sz w:val="18"/>
              </w:rPr>
              <w:lastRenderedPageBreak/>
              <w:t>М.П.</w:t>
            </w:r>
          </w:p>
        </w:tc>
      </w:tr>
    </w:tbl>
    <w:p w14:paraId="3DE97C69" w14:textId="77777777" w:rsidR="00194FDE" w:rsidRPr="000277B9" w:rsidRDefault="00194FDE" w:rsidP="00194FDE">
      <w:pPr>
        <w:ind w:firstLine="1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9"/>
        <w:gridCol w:w="4082"/>
      </w:tblGrid>
      <w:tr w:rsidR="0029304B" w:rsidRPr="000277B9" w14:paraId="10711E6A" w14:textId="77777777" w:rsidTr="00C65E80">
        <w:tc>
          <w:tcPr>
            <w:tcW w:w="5997" w:type="dxa"/>
          </w:tcPr>
          <w:p w14:paraId="32B69C0C" w14:textId="12BF7F74" w:rsidR="0029304B" w:rsidRPr="000277B9" w:rsidRDefault="00194FDE" w:rsidP="00194FDE">
            <w:pPr>
              <w:jc w:val="both"/>
            </w:pPr>
            <w:r w:rsidRPr="000277B9">
              <w:br w:type="page"/>
            </w:r>
          </w:p>
        </w:tc>
        <w:tc>
          <w:tcPr>
            <w:tcW w:w="4140" w:type="dxa"/>
          </w:tcPr>
          <w:p w14:paraId="5572FC3D" w14:textId="77777777" w:rsidR="00C00E19" w:rsidRDefault="0029304B" w:rsidP="00C00E19">
            <w:pPr>
              <w:tabs>
                <w:tab w:val="left" w:pos="3888"/>
              </w:tabs>
              <w:jc w:val="both"/>
            </w:pPr>
            <w:r w:rsidRPr="000277B9">
              <w:t xml:space="preserve">Приложение № 1 </w:t>
            </w:r>
          </w:p>
          <w:p w14:paraId="228D580C" w14:textId="36E39EB9" w:rsidR="0029304B" w:rsidRPr="000277B9" w:rsidRDefault="0029304B" w:rsidP="00C00E19">
            <w:pPr>
              <w:tabs>
                <w:tab w:val="left" w:pos="3888"/>
              </w:tabs>
              <w:jc w:val="both"/>
            </w:pPr>
            <w:r w:rsidRPr="000277B9">
              <w:t>к договору № ___</w:t>
            </w:r>
            <w:r w:rsidR="00C00E19">
              <w:t>___________</w:t>
            </w:r>
            <w:r w:rsidRPr="000277B9">
              <w:t>_</w:t>
            </w:r>
          </w:p>
          <w:p w14:paraId="7B4C040E" w14:textId="77777777" w:rsidR="00C00E19" w:rsidRDefault="0029304B" w:rsidP="00C00E19">
            <w:pPr>
              <w:tabs>
                <w:tab w:val="left" w:pos="3888"/>
              </w:tabs>
              <w:jc w:val="both"/>
            </w:pPr>
            <w:r w:rsidRPr="000277B9">
              <w:t xml:space="preserve">возмездного оказания услуг </w:t>
            </w:r>
          </w:p>
          <w:p w14:paraId="38FB0164" w14:textId="167D069A" w:rsidR="0029304B" w:rsidRPr="000277B9" w:rsidRDefault="0029304B" w:rsidP="00C00E19">
            <w:pPr>
              <w:tabs>
                <w:tab w:val="left" w:pos="3888"/>
              </w:tabs>
              <w:jc w:val="both"/>
            </w:pPr>
            <w:r w:rsidRPr="000277B9">
              <w:t>от «_</w:t>
            </w:r>
            <w:r w:rsidR="00C00E19">
              <w:t>_</w:t>
            </w:r>
            <w:r w:rsidRPr="000277B9">
              <w:t>__» ____________ 20</w:t>
            </w:r>
            <w:r w:rsidR="00BB0E39" w:rsidRPr="000277B9">
              <w:t>2</w:t>
            </w:r>
            <w:r w:rsidR="00354296">
              <w:t>1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35D051CE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Всероссийской олимпиады школьников </w:t>
      </w:r>
      <w:r w:rsidR="00E63AE0" w:rsidRPr="000277B9">
        <w:rPr>
          <w:b/>
        </w:rPr>
        <w:br/>
        <w:t xml:space="preserve">по </w:t>
      </w:r>
      <w:r w:rsidR="00E575C2">
        <w:rPr>
          <w:b/>
        </w:rPr>
        <w:t>основам безопасности жизнедеятельности</w:t>
      </w:r>
      <w:r w:rsidR="000F3F1E" w:rsidRPr="000277B9">
        <w:rPr>
          <w:b/>
        </w:rPr>
        <w:t xml:space="preserve"> в период </w:t>
      </w:r>
      <w:r w:rsidR="00BB0E39" w:rsidRPr="000277B9">
        <w:rPr>
          <w:b/>
        </w:rPr>
        <w:t>с 2</w:t>
      </w:r>
      <w:r w:rsidR="00E575C2">
        <w:rPr>
          <w:b/>
        </w:rPr>
        <w:t>4</w:t>
      </w:r>
      <w:r w:rsidR="00BB0E39" w:rsidRPr="000277B9">
        <w:rPr>
          <w:b/>
        </w:rPr>
        <w:t xml:space="preserve"> по </w:t>
      </w:r>
      <w:r w:rsidR="00E575C2">
        <w:rPr>
          <w:b/>
        </w:rPr>
        <w:t>30</w:t>
      </w:r>
      <w:r w:rsidR="00BB0E39" w:rsidRPr="000277B9">
        <w:rPr>
          <w:b/>
        </w:rPr>
        <w:t xml:space="preserve"> </w:t>
      </w:r>
      <w:r w:rsidR="00E575C2">
        <w:rPr>
          <w:b/>
        </w:rPr>
        <w:t>апреля</w:t>
      </w:r>
      <w:r w:rsidR="00BB0E39" w:rsidRPr="000277B9">
        <w:rPr>
          <w:b/>
        </w:rPr>
        <w:t xml:space="preserve"> 202</w:t>
      </w:r>
      <w:r w:rsidR="00354296">
        <w:rPr>
          <w:b/>
        </w:rPr>
        <w:t>1</w:t>
      </w:r>
      <w:r w:rsidR="00BB0E39" w:rsidRPr="000277B9">
        <w:rPr>
          <w:b/>
        </w:rPr>
        <w:t xml:space="preserve"> года</w:t>
      </w:r>
    </w:p>
    <w:p w14:paraId="6C570CBC" w14:textId="77777777" w:rsidR="00E63AE0" w:rsidRDefault="00E63AE0" w:rsidP="00E63AE0">
      <w:pPr>
        <w:ind w:firstLine="142"/>
        <w:jc w:val="center"/>
        <w:rPr>
          <w:b/>
        </w:rPr>
      </w:pPr>
    </w:p>
    <w:p w14:paraId="554CE929" w14:textId="77777777" w:rsidR="00C00E19" w:rsidRPr="000277B9" w:rsidRDefault="00C00E19" w:rsidP="00E63AE0">
      <w:pPr>
        <w:ind w:firstLine="142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917"/>
        <w:gridCol w:w="1276"/>
        <w:gridCol w:w="2268"/>
        <w:gridCol w:w="3118"/>
      </w:tblGrid>
      <w:tr w:rsidR="00A547B0" w:rsidRPr="000277B9" w14:paraId="0908D1B6" w14:textId="77777777" w:rsidTr="00C00E19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2917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118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C00E19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2917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118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C00E19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2917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118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C00E19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2917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118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C65E80">
      <w:headerReference w:type="even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C2FE" w14:textId="77777777" w:rsidR="00D57ED1" w:rsidRDefault="00D57ED1">
      <w:r>
        <w:separator/>
      </w:r>
    </w:p>
  </w:endnote>
  <w:endnote w:type="continuationSeparator" w:id="0">
    <w:p w14:paraId="01928362" w14:textId="77777777" w:rsidR="00D57ED1" w:rsidRDefault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6DD9" w14:textId="77777777" w:rsidR="00D57ED1" w:rsidRDefault="00D57ED1">
      <w:r>
        <w:separator/>
      </w:r>
    </w:p>
  </w:footnote>
  <w:footnote w:type="continuationSeparator" w:id="0">
    <w:p w14:paraId="61C4C84B" w14:textId="77777777" w:rsidR="00D57ED1" w:rsidRDefault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2F93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82C27"/>
    <w:rsid w:val="00183D77"/>
    <w:rsid w:val="001936B8"/>
    <w:rsid w:val="00194FDE"/>
    <w:rsid w:val="001B0F77"/>
    <w:rsid w:val="001B38F7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B0CFF"/>
    <w:rsid w:val="002C320C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54EF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4F2E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D2DCB"/>
    <w:rsid w:val="00BE2A71"/>
    <w:rsid w:val="00BF1951"/>
    <w:rsid w:val="00C001C5"/>
    <w:rsid w:val="00C00E19"/>
    <w:rsid w:val="00C01B4D"/>
    <w:rsid w:val="00C119E9"/>
    <w:rsid w:val="00C12AA7"/>
    <w:rsid w:val="00C223CF"/>
    <w:rsid w:val="00C37124"/>
    <w:rsid w:val="00C45413"/>
    <w:rsid w:val="00C45DE4"/>
    <w:rsid w:val="00C5363D"/>
    <w:rsid w:val="00C65E80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56032"/>
    <w:rsid w:val="00D57ED1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E0103F"/>
    <w:rsid w:val="00E11C02"/>
    <w:rsid w:val="00E11FA0"/>
    <w:rsid w:val="00E16470"/>
    <w:rsid w:val="00E17E5C"/>
    <w:rsid w:val="00E21D96"/>
    <w:rsid w:val="00E24A93"/>
    <w:rsid w:val="00E5229E"/>
    <w:rsid w:val="00E575C2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06C3"/>
    <w:rsid w:val="00ED3E6E"/>
    <w:rsid w:val="00EE05D2"/>
    <w:rsid w:val="00EE1884"/>
    <w:rsid w:val="00EE1C8A"/>
    <w:rsid w:val="00EE3092"/>
    <w:rsid w:val="00EE6CE4"/>
    <w:rsid w:val="00F12082"/>
    <w:rsid w:val="00F1610D"/>
    <w:rsid w:val="00F357D7"/>
    <w:rsid w:val="00F46D30"/>
    <w:rsid w:val="00F54D7D"/>
    <w:rsid w:val="00F65CCB"/>
    <w:rsid w:val="00F67ED0"/>
    <w:rsid w:val="00F80CD7"/>
    <w:rsid w:val="00F81B42"/>
    <w:rsid w:val="00F90C1E"/>
    <w:rsid w:val="00F9375B"/>
    <w:rsid w:val="00FA4C06"/>
    <w:rsid w:val="00FA637B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docId w15:val="{EFBCB2AD-175A-4A0E-B2A7-455186F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paragraph" w:customStyle="1" w:styleId="Style1">
    <w:name w:val="Style1"/>
    <w:basedOn w:val="a"/>
    <w:rsid w:val="00C65E80"/>
    <w:pPr>
      <w:widowControl w:val="0"/>
      <w:autoSpaceDE w:val="0"/>
      <w:autoSpaceDN w:val="0"/>
      <w:adjustRightInd w:val="0"/>
      <w:spacing w:line="329" w:lineRule="exact"/>
      <w:ind w:hanging="274"/>
    </w:pPr>
    <w:rPr>
      <w:rFonts w:ascii="Century Schoolbook" w:hAnsi="Century Schoolbook" w:cs="Century Schoolbook"/>
    </w:rPr>
  </w:style>
  <w:style w:type="character" w:customStyle="1" w:styleId="FontStyle12">
    <w:name w:val="Font Style12"/>
    <w:rsid w:val="00C65E8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Картавых МА</cp:lastModifiedBy>
  <cp:revision>4</cp:revision>
  <cp:lastPrinted>2020-03-13T10:35:00Z</cp:lastPrinted>
  <dcterms:created xsi:type="dcterms:W3CDTF">2021-03-12T11:57:00Z</dcterms:created>
  <dcterms:modified xsi:type="dcterms:W3CDTF">2021-03-15T07:39:00Z</dcterms:modified>
</cp:coreProperties>
</file>